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b/>
          <w:bCs/>
          <w:color w:val="333333"/>
          <w:sz w:val="28"/>
          <w:szCs w:val="28"/>
        </w:rPr>
      </w:pPr>
      <w:r w:rsidRPr="008C289C">
        <w:rPr>
          <w:b/>
          <w:bCs/>
          <w:color w:val="333333"/>
          <w:sz w:val="28"/>
          <w:szCs w:val="28"/>
        </w:rPr>
        <w:t>Отчёт о проведении открытого урока по «Основам безопасности жизнедеятельности»  МБОУ СОШ д.Баймурзино</w:t>
      </w:r>
    </w:p>
    <w:p w:rsidR="008C289C" w:rsidRP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color w:val="000000"/>
          <w:sz w:val="28"/>
          <w:szCs w:val="28"/>
        </w:rPr>
      </w:pPr>
    </w:p>
    <w:p w:rsidR="008C289C" w:rsidRP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 октября 2018</w:t>
      </w:r>
      <w:r w:rsidRPr="008C289C">
        <w:rPr>
          <w:color w:val="333333"/>
          <w:sz w:val="28"/>
          <w:szCs w:val="28"/>
        </w:rPr>
        <w:t xml:space="preserve"> года в рамках организации Всероссийского открытого урока по «Основам безопасности жизнедеятельности» </w:t>
      </w:r>
      <w:r>
        <w:rPr>
          <w:color w:val="333333"/>
          <w:sz w:val="28"/>
          <w:szCs w:val="28"/>
        </w:rPr>
        <w:t xml:space="preserve">ответственный по охране труда и пожарной безопасности </w:t>
      </w:r>
      <w:r w:rsidRPr="008C28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Кутлуметов Виталий Климентьевич, провел</w:t>
      </w:r>
      <w:r w:rsidRPr="008C28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открытый урок, мероприятие с обучающимися, а также довел информацию о праздновании 4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октября Всероссийского праздника – Дня гражданской обороны. </w:t>
      </w:r>
    </w:p>
    <w:p w:rsidR="008C289C" w:rsidRP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/>
          <w:sz w:val="28"/>
          <w:szCs w:val="28"/>
        </w:rPr>
      </w:pPr>
      <w:r w:rsidRPr="008C289C">
        <w:rPr>
          <w:color w:val="333333"/>
          <w:sz w:val="28"/>
          <w:szCs w:val="28"/>
        </w:rPr>
        <w:t>Помимо теоретического занятия по Основам безопасности жизнедеятельности были проведены практические занятия по поведению в чрезвычайных ситуациях, основам оказания первой помощи пострадавшим.</w:t>
      </w:r>
    </w:p>
    <w:p w:rsidR="008C289C" w:rsidRP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  <w:r w:rsidRPr="008C289C">
        <w:rPr>
          <w:color w:val="333333"/>
          <w:sz w:val="28"/>
          <w:szCs w:val="28"/>
        </w:rPr>
        <w:t>В ходе мероприятий была доведена информация о необходимости формирования у учащихся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пострадавшим.</w:t>
      </w:r>
    </w:p>
    <w:p w:rsidR="008C289C" w:rsidRDefault="008C289C" w:rsidP="00243796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333333"/>
          <w:sz w:val="28"/>
          <w:szCs w:val="28"/>
        </w:rPr>
      </w:pPr>
      <w:r w:rsidRPr="008C289C">
        <w:rPr>
          <w:color w:val="333333"/>
          <w:sz w:val="28"/>
          <w:szCs w:val="28"/>
        </w:rPr>
        <w:t xml:space="preserve">Все участники Всероссийского открытого урока по «Основам безопасности жизнедеятельности» получили </w:t>
      </w:r>
      <w:r>
        <w:rPr>
          <w:color w:val="333333"/>
          <w:sz w:val="28"/>
          <w:szCs w:val="28"/>
        </w:rPr>
        <w:t>знания</w:t>
      </w:r>
      <w:r w:rsidRPr="008C289C">
        <w:rPr>
          <w:color w:val="333333"/>
          <w:sz w:val="28"/>
          <w:szCs w:val="28"/>
        </w:rPr>
        <w:t xml:space="preserve"> по правилам поведения в различных чрезвычайных ситуациях</w:t>
      </w:r>
      <w:r>
        <w:rPr>
          <w:color w:val="333333"/>
          <w:sz w:val="28"/>
          <w:szCs w:val="28"/>
        </w:rPr>
        <w:t xml:space="preserve"> (</w:t>
      </w:r>
      <w:r w:rsidR="0077611F">
        <w:rPr>
          <w:color w:val="333333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объектах) и провели соответствующий инструктаж. </w:t>
      </w:r>
    </w:p>
    <w:p w:rsidR="00DC52E6" w:rsidRPr="008C289C" w:rsidRDefault="00DC52E6" w:rsidP="00243796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/>
          <w:sz w:val="28"/>
          <w:szCs w:val="28"/>
        </w:rPr>
      </w:pPr>
    </w:p>
    <w:p w:rsidR="0077611F" w:rsidRDefault="0077611F" w:rsidP="00243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500" cy="2122098"/>
            <wp:effectExtent l="0" t="0" r="0" b="0"/>
            <wp:docPr id="1" name="Рисунок 1" descr="C:\Users\Физика\Downloads\20181001_13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ownloads\20181001_134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85" cy="212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2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343" cy="2142994"/>
            <wp:effectExtent l="0" t="0" r="0" b="0"/>
            <wp:docPr id="3" name="Рисунок 3" descr="C:\Users\Физика\Downloads\20181001_13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ика\Downloads\20181001_13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8" cy="21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1F" w:rsidRPr="008C289C" w:rsidRDefault="0077611F" w:rsidP="00243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11F" w:rsidRPr="008C289C" w:rsidSect="007A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C289C"/>
    <w:rsid w:val="00243796"/>
    <w:rsid w:val="0077611F"/>
    <w:rsid w:val="007A7D4F"/>
    <w:rsid w:val="008C289C"/>
    <w:rsid w:val="00D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50CF-28ED-4C7A-A093-90A9548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 №4 Бирск</cp:lastModifiedBy>
  <cp:revision>5</cp:revision>
  <dcterms:created xsi:type="dcterms:W3CDTF">2018-10-03T06:07:00Z</dcterms:created>
  <dcterms:modified xsi:type="dcterms:W3CDTF">2018-10-04T08:14:00Z</dcterms:modified>
</cp:coreProperties>
</file>